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70ACF">
        <w:rPr>
          <w:rFonts w:ascii="Times New Roman" w:eastAsia="Times New Roman" w:hAnsi="Times New Roman" w:cs="Times New Roman"/>
          <w:b/>
          <w:sz w:val="24"/>
          <w:szCs w:val="28"/>
        </w:rPr>
        <w:t>Родная (чеченская) литература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4A0D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C409C">
              <w:rPr>
                <w:rFonts w:ascii="Times New Roman" w:hAnsi="Times New Roman"/>
                <w:sz w:val="24"/>
                <w:szCs w:val="24"/>
              </w:rPr>
              <w:t>Родн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ая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 (чеченск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ая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воспитание и развитие личности, способной понимать и эстетически воспринимать произведения родной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      </w:r>
          </w:p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познавательного интереса к родной литературе, воспитание ценностного отношения к ней как хранителю историко-культурного опыта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чеченского </w:t>
            </w: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народа, включение обучающегося в культурно-языковое поле своего народа и приобщение к его культурному наследию;</w:t>
            </w:r>
          </w:p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родной</w:t>
            </w: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культуры;</w:t>
            </w:r>
          </w:p>
          <w:p w:rsidR="005E0AF7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A2" w:rsidRDefault="00A57CA2" w:rsidP="00A57CA2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Количество часов  в каждом классе</w:t>
            </w:r>
            <w:r w:rsidRPr="00596FA1">
              <w:rPr>
                <w:rFonts w:ascii="Times New Roman" w:eastAsia="Bookman Old Style" w:hAnsi="Times New Roman"/>
                <w:sz w:val="24"/>
                <w:szCs w:val="20"/>
              </w:rPr>
              <w:t xml:space="preserve">: </w:t>
            </w:r>
          </w:p>
          <w:p w:rsidR="00A57CA2" w:rsidRDefault="00A57CA2" w:rsidP="00A57CA2">
            <w:pPr>
              <w:rPr>
                <w:w w:val="95"/>
              </w:rPr>
            </w:pPr>
            <w:r w:rsidRPr="00596FA1">
              <w:t>в 5 классе —</w:t>
            </w:r>
            <w:r w:rsidRPr="00596FA1">
              <w:rPr>
                <w:spacing w:val="1"/>
              </w:rPr>
              <w:t xml:space="preserve"> </w:t>
            </w:r>
            <w:r>
              <w:rPr>
                <w:w w:val="95"/>
              </w:rPr>
              <w:t>70</w:t>
            </w:r>
            <w:r w:rsidRPr="00596FA1"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ч. (2 ч.)</w:t>
            </w:r>
          </w:p>
          <w:p w:rsidR="00A57CA2" w:rsidRPr="00A57CA2" w:rsidRDefault="00A57CA2" w:rsidP="00A57CA2">
            <w:pPr>
              <w:rPr>
                <w:w w:val="95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в 6 классе -</w:t>
            </w:r>
            <w:r>
              <w:rPr>
                <w:w w:val="95"/>
              </w:rPr>
              <w:t>70</w:t>
            </w:r>
            <w:r w:rsidRPr="00596FA1"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ч. (2 ч.)</w:t>
            </w:r>
          </w:p>
          <w:p w:rsidR="00A57CA2" w:rsidRPr="00A57CA2" w:rsidRDefault="00A57CA2" w:rsidP="00A57CA2">
            <w:pPr>
              <w:rPr>
                <w:w w:val="95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в 7 классе -</w:t>
            </w:r>
            <w:r>
              <w:rPr>
                <w:w w:val="95"/>
              </w:rPr>
              <w:t>70</w:t>
            </w:r>
            <w:r w:rsidRPr="00596FA1"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ч. (2 ч.)</w:t>
            </w:r>
          </w:p>
          <w:p w:rsidR="00A57CA2" w:rsidRDefault="00A57CA2" w:rsidP="00A57CA2">
            <w:pPr>
              <w:rPr>
                <w:w w:val="95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в 8 классе -</w:t>
            </w:r>
            <w:r>
              <w:rPr>
                <w:w w:val="95"/>
              </w:rPr>
              <w:t>70</w:t>
            </w:r>
            <w:r w:rsidRPr="00596FA1"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ч. (2 ч.)</w:t>
            </w:r>
          </w:p>
          <w:p w:rsidR="005E0AF7" w:rsidRPr="00A57CA2" w:rsidRDefault="00A57CA2" w:rsidP="005E0AF7">
            <w:pPr>
              <w:rPr>
                <w:w w:val="95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 xml:space="preserve">в 9 </w:t>
            </w:r>
            <w:r w:rsidRPr="00477D9B">
              <w:rPr>
                <w:rFonts w:ascii="Times New Roman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классе-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</w:rPr>
              <w:t>68</w:t>
            </w:r>
            <w:r w:rsidRPr="00596FA1"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ч. (2 ч.)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210053"/>
    <w:rsid w:val="00232EEB"/>
    <w:rsid w:val="00392318"/>
    <w:rsid w:val="004A0DF0"/>
    <w:rsid w:val="005E0AF7"/>
    <w:rsid w:val="009C409C"/>
    <w:rsid w:val="00A57CA2"/>
    <w:rsid w:val="00AE2EF8"/>
    <w:rsid w:val="00B50A2D"/>
    <w:rsid w:val="00B70ACF"/>
    <w:rsid w:val="00B76C65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dcterms:created xsi:type="dcterms:W3CDTF">2022-08-28T22:14:00Z</dcterms:created>
  <dcterms:modified xsi:type="dcterms:W3CDTF">2022-11-29T18:28:00Z</dcterms:modified>
</cp:coreProperties>
</file>